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79" w:rsidRDefault="009E6B79" w:rsidP="009E6B79">
      <w:pPr>
        <w:jc w:val="center"/>
        <w:rPr>
          <w:b/>
        </w:rPr>
      </w:pPr>
      <w:r>
        <w:rPr>
          <w:b/>
        </w:rPr>
        <w:t xml:space="preserve">Enrollment Instructions </w:t>
      </w:r>
      <w:r w:rsidR="00EB54C7">
        <w:rPr>
          <w:b/>
        </w:rPr>
        <w:t>Why and How to Withdraw From Psychiatric Drugs</w:t>
      </w:r>
    </w:p>
    <w:p w:rsidR="009E6B79" w:rsidRDefault="009E6B79" w:rsidP="009E6B79">
      <w:pPr>
        <w:jc w:val="center"/>
        <w:rPr>
          <w:b/>
        </w:rPr>
      </w:pPr>
    </w:p>
    <w:p w:rsidR="009E6B79" w:rsidRPr="00704C30" w:rsidRDefault="009E6B79" w:rsidP="009E6B79">
      <w:pPr>
        <w:rPr>
          <w:b/>
        </w:rPr>
      </w:pPr>
      <w:r>
        <w:rPr>
          <w:b/>
        </w:rPr>
        <w:t>Forms</w:t>
      </w:r>
    </w:p>
    <w:p w:rsidR="009E6B79" w:rsidRDefault="009E6B79" w:rsidP="009E6B79">
      <w:r>
        <w:t>Complete the Enrollment Agreement and submit to the home off</w:t>
      </w:r>
      <w:r w:rsidR="00EB54C7">
        <w:t>ice with payment of both the $100</w:t>
      </w:r>
      <w:r>
        <w:t xml:space="preserve"> registr</w:t>
      </w:r>
      <w:r w:rsidR="00EB54C7">
        <w:t>ation fee and the tuition due. Signed original f</w:t>
      </w:r>
      <w:r>
        <w:t xml:space="preserve">orms should be mailed to 510 East Wilson Bridge Road Suite G, Worthington, Ohio  43085. </w:t>
      </w:r>
    </w:p>
    <w:p w:rsidR="009E6B79" w:rsidRDefault="009E6B79" w:rsidP="009E6B79"/>
    <w:p w:rsidR="009E6B79" w:rsidRPr="009E6B79" w:rsidRDefault="009E6B79" w:rsidP="009E6B79">
      <w:pPr>
        <w:rPr>
          <w:b/>
        </w:rPr>
      </w:pPr>
      <w:r>
        <w:t xml:space="preserve">If you are close to the registration deadline and want to make sure we have your forms on time, you may email forms to </w:t>
      </w:r>
      <w:hyperlink r:id="rId4" w:history="1">
        <w:r w:rsidRPr="00BD447D">
          <w:rPr>
            <w:rStyle w:val="Hyperlink"/>
          </w:rPr>
          <w:t>pampopper@msn.com</w:t>
        </w:r>
      </w:hyperlink>
      <w:r w:rsidR="006769AD">
        <w:t xml:space="preserve"> or fax to 614 8</w:t>
      </w:r>
      <w:r>
        <w:t xml:space="preserve">41-7703. </w:t>
      </w:r>
      <w:r w:rsidRPr="009E6B79">
        <w:rPr>
          <w:b/>
        </w:rPr>
        <w:t xml:space="preserve">However, you must follow up by sending signed original documents to our office at 510 East Wilson Bridge Road Suite G, Worthington, Ohio  43085. </w:t>
      </w:r>
    </w:p>
    <w:p w:rsidR="009E6B79" w:rsidRDefault="009E6B79" w:rsidP="009E6B79"/>
    <w:p w:rsidR="009E6B79" w:rsidRDefault="009E6B79" w:rsidP="009E6B79">
      <w:pPr>
        <w:rPr>
          <w:b/>
        </w:rPr>
      </w:pPr>
      <w:r>
        <w:rPr>
          <w:b/>
        </w:rPr>
        <w:t xml:space="preserve">Disclosure Requirements </w:t>
      </w:r>
    </w:p>
    <w:p w:rsidR="009E6B79" w:rsidRDefault="009E6B79" w:rsidP="009E6B79">
      <w:r>
        <w:t>The Ohio State Board of Career Colleges and Schools requires that you take a short (under 5 minutes) online disclosure course</w:t>
      </w:r>
      <w:r w:rsidR="00EB54C7">
        <w:t xml:space="preserve"> consisting of a video</w:t>
      </w:r>
      <w:r>
        <w:t xml:space="preserve"> in order to enroll in our school. The cost is covered as part of your application fee</w:t>
      </w:r>
      <w:r w:rsidR="00EB54C7">
        <w:t>. We will contact you to make arrangements for you to do this. From the time we set up your enrollment, you have 5 days to complete, or the enrollment fee must be paid again, so please be mindful of this when you schedule the general time to complete this requirement.</w:t>
      </w:r>
      <w:bookmarkStart w:id="0" w:name="_GoBack"/>
      <w:bookmarkEnd w:id="0"/>
      <w:r w:rsidR="00EB54C7">
        <w:t xml:space="preserve"> </w:t>
      </w:r>
      <w:r>
        <w:t xml:space="preserve"> </w:t>
      </w:r>
    </w:p>
    <w:p w:rsidR="009E6B79" w:rsidRDefault="009E6B79" w:rsidP="009E6B79"/>
    <w:p w:rsidR="009E6B79" w:rsidRDefault="009E6B79" w:rsidP="009E6B79">
      <w:pPr>
        <w:rPr>
          <w:b/>
        </w:rPr>
      </w:pPr>
      <w:r w:rsidRPr="003E244C">
        <w:rPr>
          <w:b/>
        </w:rPr>
        <w:t>Contact information</w:t>
      </w:r>
      <w:r>
        <w:rPr>
          <w:b/>
        </w:rPr>
        <w:t>:</w:t>
      </w:r>
    </w:p>
    <w:p w:rsidR="009E6B79" w:rsidRDefault="009E6B79" w:rsidP="009E6B79">
      <w:r>
        <w:t xml:space="preserve">Contact person: </w:t>
      </w:r>
      <w:r>
        <w:tab/>
      </w:r>
      <w:r>
        <w:tab/>
        <w:t>Pamela A. Popper, Ph.D., N.D. School Director</w:t>
      </w:r>
    </w:p>
    <w:p w:rsidR="009E6B79" w:rsidRDefault="009E6B79" w:rsidP="009E6B79">
      <w:r>
        <w:t xml:space="preserve">Email address: </w:t>
      </w:r>
      <w:r>
        <w:tab/>
      </w:r>
      <w:r>
        <w:tab/>
      </w:r>
      <w:hyperlink r:id="rId5" w:history="1">
        <w:r w:rsidRPr="00BD447D">
          <w:rPr>
            <w:rStyle w:val="Hyperlink"/>
          </w:rPr>
          <w:t>pampopper@msn.com</w:t>
        </w:r>
      </w:hyperlink>
    </w:p>
    <w:p w:rsidR="009E6B79" w:rsidRDefault="009E6B79" w:rsidP="009E6B79">
      <w:r>
        <w:t xml:space="preserve">School phone number </w:t>
      </w:r>
      <w:r>
        <w:tab/>
        <w:t>614 841 7700</w:t>
      </w:r>
    </w:p>
    <w:p w:rsidR="009E6B79" w:rsidRPr="003E244C" w:rsidRDefault="009E6B79" w:rsidP="009E6B79">
      <w:r>
        <w:t xml:space="preserve">School fax number </w:t>
      </w:r>
      <w:r>
        <w:tab/>
      </w:r>
      <w:r>
        <w:tab/>
        <w:t>614 841 7703</w:t>
      </w:r>
    </w:p>
    <w:p w:rsidR="00AA73A1" w:rsidRDefault="00EB54C7"/>
    <w:sectPr w:rsidR="00AA7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79"/>
    <w:rsid w:val="00027765"/>
    <w:rsid w:val="000820C4"/>
    <w:rsid w:val="00087BDB"/>
    <w:rsid w:val="004D1DB2"/>
    <w:rsid w:val="006142CA"/>
    <w:rsid w:val="006769AD"/>
    <w:rsid w:val="006E63BF"/>
    <w:rsid w:val="009E6B79"/>
    <w:rsid w:val="00A16F0F"/>
    <w:rsid w:val="00B86901"/>
    <w:rsid w:val="00E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20F7F-52BF-42FA-B3E3-FF55BEE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mpopper@msn.com" TargetMode="External"/><Relationship Id="rId4" Type="http://schemas.openxmlformats.org/officeDocument/2006/relationships/hyperlink" Target="mailto:pampopper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Pam</cp:lastModifiedBy>
  <cp:revision>3</cp:revision>
  <dcterms:created xsi:type="dcterms:W3CDTF">2017-02-21T18:07:00Z</dcterms:created>
  <dcterms:modified xsi:type="dcterms:W3CDTF">2017-07-05T15:59:00Z</dcterms:modified>
</cp:coreProperties>
</file>